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32C3A8A" w14:textId="77777777" w:rsidR="00872483" w:rsidRDefault="002011CF" w:rsidP="009D17DD">
      <w:pPr>
        <w:spacing w:after="0"/>
      </w:pPr>
      <w:r>
        <w:t xml:space="preserve">    </w:t>
      </w:r>
      <w:r w:rsidR="00475B3C">
        <w:t>A.D. „ZVORNIK STAN“</w:t>
      </w:r>
    </w:p>
    <w:p w14:paraId="02CEBFF7" w14:textId="77777777" w:rsidR="00475B3C" w:rsidRDefault="002011CF" w:rsidP="009D17DD">
      <w:pPr>
        <w:spacing w:after="0"/>
      </w:pPr>
      <w:r>
        <w:t xml:space="preserve">          </w:t>
      </w:r>
      <w:r w:rsidR="00475B3C">
        <w:t>Z V O R N I K</w:t>
      </w:r>
    </w:p>
    <w:p w14:paraId="50A715B6" w14:textId="2664A1BE" w:rsidR="002C7C60" w:rsidRDefault="002F74FA" w:rsidP="009D17DD">
      <w:pPr>
        <w:spacing w:after="0" w:line="240" w:lineRule="auto"/>
      </w:pPr>
      <w:r>
        <w:t>Datum:</w:t>
      </w:r>
      <w:r w:rsidR="00115B7D">
        <w:t xml:space="preserve"> </w:t>
      </w:r>
      <w:r>
        <w:t>0</w:t>
      </w:r>
      <w:r w:rsidR="00A93CE8">
        <w:t>4</w:t>
      </w:r>
      <w:r w:rsidR="00475B3C">
        <w:t>.</w:t>
      </w:r>
      <w:r w:rsidR="00A93CE8">
        <w:t>0</w:t>
      </w:r>
      <w:r w:rsidR="00475B3C">
        <w:t>1.202</w:t>
      </w:r>
      <w:r w:rsidR="00A93CE8">
        <w:t>4</w:t>
      </w:r>
      <w:r w:rsidR="00475B3C">
        <w:t>.godine</w:t>
      </w:r>
      <w:r w:rsidR="002C7C60">
        <w:t xml:space="preserve">                                          </w:t>
      </w:r>
    </w:p>
    <w:p w14:paraId="00E0A3F0" w14:textId="7D9DC512" w:rsidR="00475B3C" w:rsidRDefault="00475B3C">
      <w:r>
        <w:t>Predmet:</w:t>
      </w:r>
      <w:r w:rsidR="00115B7D">
        <w:t xml:space="preserve"> </w:t>
      </w:r>
      <w:r>
        <w:t>Zahtjev za dostavljanje ponuda</w:t>
      </w:r>
    </w:p>
    <w:p w14:paraId="5B3163A5" w14:textId="5F1226DE" w:rsidR="00475B3C" w:rsidRDefault="00475B3C">
      <w:r>
        <w:t xml:space="preserve">Na osnovu Akta o procjeni rizika br. 604-Z-35/22 od </w:t>
      </w:r>
      <w:r w:rsidR="00A93CE8">
        <w:t>2</w:t>
      </w:r>
      <w:r>
        <w:t>8.0</w:t>
      </w:r>
      <w:r w:rsidR="00A93CE8">
        <w:t>9</w:t>
      </w:r>
      <w:r>
        <w:t xml:space="preserve">.2022. godine, </w:t>
      </w:r>
      <w:r w:rsidR="00A93CE8">
        <w:t xml:space="preserve">i Plana aktivnosti za otklanjanje i smanjenje rizika na radnom mjestu i radnoj sredini br. 1751/23 od 15.11.2023. godine, potrebno je izvršiti </w:t>
      </w:r>
      <w:r w:rsidR="00115B7D">
        <w:t xml:space="preserve">periodične </w:t>
      </w:r>
      <w:r w:rsidR="00A93CE8">
        <w:t>preglede i ispitivanja</w:t>
      </w:r>
      <w:r w:rsidR="00115B7D">
        <w:t xml:space="preserve"> opreme</w:t>
      </w:r>
      <w:r w:rsidR="00A93CE8">
        <w:t>.</w:t>
      </w:r>
    </w:p>
    <w:p w14:paraId="2AC5A501" w14:textId="461440DC" w:rsidR="00A93CE8" w:rsidRDefault="00A93CE8" w:rsidP="00A93CE8">
      <w:r w:rsidRPr="00115B7D">
        <w:rPr>
          <w:b/>
        </w:rPr>
        <w:t>Periodični pregled sredstava i opreme za rad</w:t>
      </w:r>
      <w:r w:rsidR="00115B7D">
        <w:t xml:space="preserve"> u skla</w:t>
      </w:r>
      <w:r>
        <w:t>du za Pravilnikom o postupku i rokovima preventivnih i periodičnih pregleda i ispitivanja sredstava i opreme za rad (S</w:t>
      </w:r>
      <w:r w:rsidR="00115B7D">
        <w:t>l.gl</w:t>
      </w:r>
      <w:r>
        <w:t xml:space="preserve">. Republike Srpske br. 66/08) i to za: </w:t>
      </w:r>
    </w:p>
    <w:p w14:paraId="10C896C6" w14:textId="4E7271CD" w:rsidR="00475B3C" w:rsidRDefault="00A93CE8" w:rsidP="00A93CE8">
      <w:pPr>
        <w:pStyle w:val="ListParagraph"/>
        <w:numPr>
          <w:ilvl w:val="0"/>
          <w:numId w:val="2"/>
        </w:numPr>
      </w:pPr>
      <w:r>
        <w:t>Autogeni aparat (boce i breneri) komada 1</w:t>
      </w:r>
    </w:p>
    <w:p w14:paraId="1784B6FE" w14:textId="20AC1210" w:rsidR="00A93CE8" w:rsidRDefault="00A93CE8" w:rsidP="00A93CE8">
      <w:pPr>
        <w:pStyle w:val="ListParagraph"/>
        <w:numPr>
          <w:ilvl w:val="0"/>
          <w:numId w:val="2"/>
        </w:numPr>
      </w:pPr>
      <w:r>
        <w:t>Aparat za elektro zavarivanje  komada 1</w:t>
      </w:r>
    </w:p>
    <w:p w14:paraId="043DC409" w14:textId="4F672782" w:rsidR="00A93CE8" w:rsidRDefault="00A93CE8" w:rsidP="00A93CE8">
      <w:pPr>
        <w:pStyle w:val="ListParagraph"/>
        <w:numPr>
          <w:ilvl w:val="0"/>
          <w:numId w:val="2"/>
        </w:numPr>
      </w:pPr>
      <w:r>
        <w:t>Sistem za omekšavanje vode komada 1</w:t>
      </w:r>
    </w:p>
    <w:p w14:paraId="43637FB1" w14:textId="7ABDCDEB" w:rsidR="00A93CE8" w:rsidRDefault="001C6565" w:rsidP="00A93CE8">
      <w:pPr>
        <w:pStyle w:val="ListParagraph"/>
        <w:numPr>
          <w:ilvl w:val="0"/>
          <w:numId w:val="2"/>
        </w:numPr>
      </w:pPr>
      <w:r>
        <w:t>Brusilica komada 1</w:t>
      </w:r>
    </w:p>
    <w:p w14:paraId="5E91A854" w14:textId="63E9BF77" w:rsidR="001C6565" w:rsidRDefault="001C6565" w:rsidP="00A93CE8">
      <w:pPr>
        <w:pStyle w:val="ListParagraph"/>
        <w:numPr>
          <w:ilvl w:val="0"/>
          <w:numId w:val="2"/>
        </w:numPr>
      </w:pPr>
      <w:r>
        <w:t>Aparat za detekciju gasa (ručni prenosni) komada 1</w:t>
      </w:r>
    </w:p>
    <w:p w14:paraId="19632926" w14:textId="766BC3D2" w:rsidR="001C6565" w:rsidRDefault="001C6565" w:rsidP="00A93CE8">
      <w:pPr>
        <w:pStyle w:val="ListParagraph"/>
        <w:numPr>
          <w:ilvl w:val="0"/>
          <w:numId w:val="2"/>
        </w:numPr>
      </w:pPr>
      <w:r>
        <w:t>Kompresor za vazduh komada 1</w:t>
      </w:r>
    </w:p>
    <w:p w14:paraId="1F444AC6" w14:textId="2B5360FA" w:rsidR="009D17DD" w:rsidRDefault="009D17DD" w:rsidP="009D17DD">
      <w:r w:rsidRPr="00115B7D">
        <w:rPr>
          <w:b/>
        </w:rPr>
        <w:t>Mikroklimatska mjerenja</w:t>
      </w:r>
      <w:r>
        <w:t xml:space="preserve"> za zimski period u skladu sa Pravilnikom o postupku i rokovima preventivnih i periodičnih ispitivanja uslova rad</w:t>
      </w:r>
      <w:r w:rsidR="00FA6E0C">
        <w:t>ne</w:t>
      </w:r>
      <w:r>
        <w:t xml:space="preserve"> sredine ( S</w:t>
      </w:r>
      <w:r w:rsidR="00115B7D">
        <w:t>l</w:t>
      </w:r>
      <w:r>
        <w:t>.</w:t>
      </w:r>
      <w:r w:rsidR="00115B7D">
        <w:t>gl.</w:t>
      </w:r>
      <w:r>
        <w:t xml:space="preserve"> Republike Srpske br. 66/08). Mjerenja se vrše na tri mjerna mjesta i to: kotlana Z-1</w:t>
      </w:r>
      <w:r w:rsidR="00115B7D">
        <w:t>6, kotlana Zmajevac i kotlana B-</w:t>
      </w:r>
      <w:r>
        <w:t>Blokovi.</w:t>
      </w:r>
    </w:p>
    <w:p w14:paraId="25CF3701" w14:textId="14867D54" w:rsidR="009D17DD" w:rsidRDefault="009D17DD" w:rsidP="009D17DD">
      <w:r w:rsidRPr="00115B7D">
        <w:rPr>
          <w:b/>
        </w:rPr>
        <w:t>Pregled i ispitivanje elektroenergetskig i gromobranskih instalacija</w:t>
      </w:r>
      <w:r>
        <w:t xml:space="preserve"> u ko</w:t>
      </w:r>
      <w:r w:rsidR="00FA6E0C">
        <w:t>tlarnicama (kotlana Z-16, kotlana Zmajevac i kotlana B. Blokovi) u skladu sa Pravilnikom o postupku i rokovima preventivnih i periodičnih pregleda i ispitivanja sredstava i opreme za rad (S</w:t>
      </w:r>
      <w:r w:rsidR="00115B7D">
        <w:t>l.</w:t>
      </w:r>
      <w:r w:rsidR="00FA6E0C">
        <w:t>g</w:t>
      </w:r>
      <w:r w:rsidR="00115B7D">
        <w:t>l</w:t>
      </w:r>
      <w:r w:rsidR="00FA6E0C">
        <w:t>. Republike Srpske br. 66/08).</w:t>
      </w:r>
    </w:p>
    <w:p w14:paraId="49D4FEC4" w14:textId="0B3E742E" w:rsidR="001C6565" w:rsidRDefault="001C6565" w:rsidP="001C6565">
      <w:r>
        <w:t xml:space="preserve">Pored gore navedenog potrebno je izvršiti i </w:t>
      </w:r>
      <w:r w:rsidRPr="00115B7D">
        <w:rPr>
          <w:b/>
        </w:rPr>
        <w:t>periodični pregled i servisiranje PP aparata i hidrantske</w:t>
      </w:r>
      <w:r>
        <w:t xml:space="preserve"> </w:t>
      </w:r>
      <w:r w:rsidRPr="00115B7D">
        <w:rPr>
          <w:b/>
        </w:rPr>
        <w:t>mreže i</w:t>
      </w:r>
      <w:r>
        <w:t xml:space="preserve"> to:</w:t>
      </w:r>
    </w:p>
    <w:p w14:paraId="133248E4" w14:textId="77777777" w:rsidR="001C6565" w:rsidRDefault="001C6565" w:rsidP="001C6565">
      <w:pPr>
        <w:pStyle w:val="ListParagraph"/>
      </w:pPr>
      <w:r>
        <w:t>1.PP aparati komada 18</w:t>
      </w:r>
    </w:p>
    <w:p w14:paraId="70F95A69" w14:textId="5832708D" w:rsidR="00475B3C" w:rsidRDefault="001C6565" w:rsidP="001C6565">
      <w:pPr>
        <w:pStyle w:val="ListParagraph"/>
      </w:pPr>
      <w:r>
        <w:t>2. Hidrantska mreža komada 6.</w:t>
      </w:r>
    </w:p>
    <w:p w14:paraId="7B6EE47F" w14:textId="26B08C76" w:rsidR="00115B7D" w:rsidRDefault="00475B3C" w:rsidP="00475B3C">
      <w:r>
        <w:t xml:space="preserve">Molimo Vas da nam dostavite Vašu ponudu </w:t>
      </w:r>
      <w:r w:rsidR="00115B7D">
        <w:t>sa sledećim elementima</w:t>
      </w:r>
      <w:r w:rsidR="00115B7D" w:rsidRPr="00115B7D">
        <w:t xml:space="preserve"> </w:t>
      </w:r>
      <w:r w:rsidR="00115B7D">
        <w:t>(</w:t>
      </w:r>
      <w:r w:rsidR="00115B7D">
        <w:t>mjesto pregleda je u sjedištu društva</w:t>
      </w:r>
      <w:r w:rsidR="00115B7D">
        <w:t>) :</w:t>
      </w:r>
    </w:p>
    <w:p w14:paraId="256700F1" w14:textId="77777777" w:rsidR="00115B7D" w:rsidRDefault="00115B7D" w:rsidP="00475B3C">
      <w:r>
        <w:t>-</w:t>
      </w:r>
      <w:r w:rsidR="001C6565">
        <w:t xml:space="preserve">cijena sa PDV-om, </w:t>
      </w:r>
    </w:p>
    <w:p w14:paraId="23C1A54E" w14:textId="6102B1CA" w:rsidR="00115B7D" w:rsidRDefault="00115B7D" w:rsidP="00475B3C">
      <w:r>
        <w:t>-</w:t>
      </w:r>
      <w:r w:rsidR="001C6565">
        <w:t>vr</w:t>
      </w:r>
      <w:r>
        <w:t>ij</w:t>
      </w:r>
      <w:r w:rsidR="001C6565">
        <w:t xml:space="preserve">eme pregleda i </w:t>
      </w:r>
      <w:r>
        <w:t>vrijeme izvršenja usluge</w:t>
      </w:r>
    </w:p>
    <w:p w14:paraId="77126AF3" w14:textId="2B502709" w:rsidR="00475B3C" w:rsidRDefault="00115B7D" w:rsidP="00475B3C">
      <w:r>
        <w:t>-</w:t>
      </w:r>
      <w:r w:rsidR="001C6565">
        <w:t>uslove</w:t>
      </w:r>
      <w:r>
        <w:t xml:space="preserve"> i rok </w:t>
      </w:r>
      <w:r w:rsidR="001C6565">
        <w:t xml:space="preserve"> </w:t>
      </w:r>
      <w:r>
        <w:t>plaćanja</w:t>
      </w:r>
    </w:p>
    <w:p w14:paraId="3CF64A67" w14:textId="27972583" w:rsidR="00115B7D" w:rsidRDefault="00115B7D" w:rsidP="00475B3C">
      <w:r>
        <w:t>Da bi vaša ponuda bila validna neophodno je da dostavite odgovarajuće i važeće licence .</w:t>
      </w:r>
    </w:p>
    <w:p w14:paraId="7A1C27FA" w14:textId="339A6FD1" w:rsidR="00490A94" w:rsidRDefault="00490A94" w:rsidP="00490A94">
      <w:r>
        <w:t>Ponude</w:t>
      </w:r>
      <w:r w:rsidR="00475B3C">
        <w:t xml:space="preserve"> dostaviti </w:t>
      </w:r>
      <w:r w:rsidR="00F523C5">
        <w:t>do ponedeljka, 15.01.2024</w:t>
      </w:r>
      <w:r w:rsidR="00475B3C">
        <w:t>.</w:t>
      </w:r>
      <w:r>
        <w:t xml:space="preserve">godine na e-mail: </w:t>
      </w:r>
      <w:hyperlink r:id="rId5" w:history="1">
        <w:r w:rsidRPr="00D65575">
          <w:rPr>
            <w:rStyle w:val="Hyperlink"/>
          </w:rPr>
          <w:t>nabavka1@zvornikstan.com</w:t>
        </w:r>
      </w:hyperlink>
      <w:r>
        <w:t xml:space="preserve"> ili poštom na adresu:</w:t>
      </w:r>
    </w:p>
    <w:p w14:paraId="6029464E" w14:textId="77777777" w:rsidR="00490A94" w:rsidRDefault="00490A94" w:rsidP="00490A94">
      <w:r>
        <w:t>Zvornik stan ad</w:t>
      </w:r>
    </w:p>
    <w:p w14:paraId="697F3A55" w14:textId="77777777" w:rsidR="00490A94" w:rsidRDefault="00490A94" w:rsidP="00490A94">
      <w:r>
        <w:t>Ul.Svetog Save Z 16</w:t>
      </w:r>
      <w:r w:rsidR="00FA6E0C">
        <w:t xml:space="preserve">  </w:t>
      </w:r>
    </w:p>
    <w:p w14:paraId="079A4E81" w14:textId="096AE0CF" w:rsidR="00FA6E0C" w:rsidRDefault="00490A94" w:rsidP="00490A94">
      <w:r>
        <w:t>75400 Zvornik</w:t>
      </w:r>
      <w:r w:rsidR="00FA6E0C">
        <w:t xml:space="preserve">         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Zvornik stan ad</w:t>
      </w:r>
      <w:bookmarkStart w:id="0" w:name="_GoBack"/>
      <w:bookmarkEnd w:id="0"/>
      <w:r w:rsidR="00FA6E0C">
        <w:t xml:space="preserve">                                                                                                                  </w:t>
      </w:r>
    </w:p>
    <w:p w14:paraId="5485D763" w14:textId="0F1AA742" w:rsidR="002C7C60" w:rsidRDefault="00FA6E0C" w:rsidP="00475B3C">
      <w:r>
        <w:lastRenderedPageBreak/>
        <w:t xml:space="preserve">                                                                                                                             </w:t>
      </w:r>
      <w:r w:rsidR="002C7C60">
        <w:t xml:space="preserve"> </w:t>
      </w:r>
    </w:p>
    <w:sectPr w:rsidR="002C7C60" w:rsidSect="00FA6E0C">
      <w:pgSz w:w="12240" w:h="15840"/>
      <w:pgMar w:top="567" w:right="1440" w:bottom="567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31771FD"/>
    <w:multiLevelType w:val="hybridMultilevel"/>
    <w:tmpl w:val="5094C69C"/>
    <w:lvl w:ilvl="0" w:tplc="F250AD8E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5A91667"/>
    <w:multiLevelType w:val="hybridMultilevel"/>
    <w:tmpl w:val="F3F820BE"/>
    <w:lvl w:ilvl="0" w:tplc="DF6A5EB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800" w:hanging="360"/>
      </w:pPr>
    </w:lvl>
    <w:lvl w:ilvl="2" w:tplc="041A001B" w:tentative="1">
      <w:start w:val="1"/>
      <w:numFmt w:val="lowerRoman"/>
      <w:lvlText w:val="%3."/>
      <w:lvlJc w:val="right"/>
      <w:pPr>
        <w:ind w:left="2520" w:hanging="180"/>
      </w:pPr>
    </w:lvl>
    <w:lvl w:ilvl="3" w:tplc="041A000F" w:tentative="1">
      <w:start w:val="1"/>
      <w:numFmt w:val="decimal"/>
      <w:lvlText w:val="%4."/>
      <w:lvlJc w:val="left"/>
      <w:pPr>
        <w:ind w:left="3240" w:hanging="360"/>
      </w:pPr>
    </w:lvl>
    <w:lvl w:ilvl="4" w:tplc="041A0019" w:tentative="1">
      <w:start w:val="1"/>
      <w:numFmt w:val="lowerLetter"/>
      <w:lvlText w:val="%5."/>
      <w:lvlJc w:val="left"/>
      <w:pPr>
        <w:ind w:left="3960" w:hanging="360"/>
      </w:pPr>
    </w:lvl>
    <w:lvl w:ilvl="5" w:tplc="041A001B" w:tentative="1">
      <w:start w:val="1"/>
      <w:numFmt w:val="lowerRoman"/>
      <w:lvlText w:val="%6."/>
      <w:lvlJc w:val="right"/>
      <w:pPr>
        <w:ind w:left="4680" w:hanging="180"/>
      </w:pPr>
    </w:lvl>
    <w:lvl w:ilvl="6" w:tplc="041A000F" w:tentative="1">
      <w:start w:val="1"/>
      <w:numFmt w:val="decimal"/>
      <w:lvlText w:val="%7."/>
      <w:lvlJc w:val="left"/>
      <w:pPr>
        <w:ind w:left="5400" w:hanging="360"/>
      </w:pPr>
    </w:lvl>
    <w:lvl w:ilvl="7" w:tplc="041A0019" w:tentative="1">
      <w:start w:val="1"/>
      <w:numFmt w:val="lowerLetter"/>
      <w:lvlText w:val="%8."/>
      <w:lvlJc w:val="left"/>
      <w:pPr>
        <w:ind w:left="6120" w:hanging="360"/>
      </w:pPr>
    </w:lvl>
    <w:lvl w:ilvl="8" w:tplc="041A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2"/>
  </w:compat>
  <w:rsids>
    <w:rsidRoot w:val="00475B3C"/>
    <w:rsid w:val="000474A3"/>
    <w:rsid w:val="00115B7D"/>
    <w:rsid w:val="001C04E9"/>
    <w:rsid w:val="001C6565"/>
    <w:rsid w:val="002011CF"/>
    <w:rsid w:val="002C7C60"/>
    <w:rsid w:val="002F74FA"/>
    <w:rsid w:val="00475B3C"/>
    <w:rsid w:val="00490A94"/>
    <w:rsid w:val="008231FC"/>
    <w:rsid w:val="00872483"/>
    <w:rsid w:val="009D17DD"/>
    <w:rsid w:val="00A93CE8"/>
    <w:rsid w:val="00DA4E25"/>
    <w:rsid w:val="00F523C5"/>
    <w:rsid w:val="00FA6E0C"/>
    <w:rsid w:val="00FB7F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0DB21F"/>
  <w15:docId w15:val="{D0740988-C5DD-491D-82FC-6B505203F5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72483"/>
    <w:rPr>
      <w:lang w:val="sr-Latn-C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75B3C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90A9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nabavka1@zvornikstan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351</Words>
  <Characters>2001</Characters>
  <Application>Microsoft Office Word</Application>
  <DocSecurity>0</DocSecurity>
  <Lines>16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2348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XXLL</dc:creator>
  <cp:keywords/>
  <dc:description/>
  <cp:lastModifiedBy>Stevo Savic</cp:lastModifiedBy>
  <cp:revision>2</cp:revision>
  <cp:lastPrinted>2024-01-04T11:05:00Z</cp:lastPrinted>
  <dcterms:created xsi:type="dcterms:W3CDTF">2024-01-04T11:47:00Z</dcterms:created>
  <dcterms:modified xsi:type="dcterms:W3CDTF">2024-01-04T11:47:00Z</dcterms:modified>
</cp:coreProperties>
</file>